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56" w:tblpY="2135"/>
        <w:tblOverlap w:val="never"/>
        <w:tblW w:w="94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095"/>
        <w:gridCol w:w="1185"/>
        <w:gridCol w:w="1290"/>
        <w:gridCol w:w="1275"/>
        <w:gridCol w:w="1125"/>
        <w:gridCol w:w="1065"/>
        <w:gridCol w:w="1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日期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8月3日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8月4日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8月5日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8月6日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专注力训练：端坐时间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书写训练（工整程度）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亲子阅读/独立阅读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跳绳次数（每分钟）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日期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8月9日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8月11日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8月12日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8月13日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专注力训练：端坐时间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书写训练（工整程度）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亲子阅读/独立阅读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跳绳次数（每分钟）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日期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8月17日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8月19日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8月20日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专注力训练：端坐时间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书写训练（工整程度）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亲子阅读/独立阅读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跳绳次数（每分钟）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日期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8月22日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8月23日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8月24日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8月25日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8月26日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8月27日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专注力训练：端坐时间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书写训练（工整程度）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亲子阅读/独立阅读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跳绳次数（每分钟）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</w:tbl>
    <w:p>
      <w:pPr>
        <w:ind w:firstLine="360" w:firstLineChars="100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同学 </w:t>
      </w:r>
      <w:bookmarkStart w:id="0" w:name="_GoBack"/>
      <w:bookmarkEnd w:id="0"/>
      <w:r>
        <w:rPr>
          <w:rFonts w:hint="eastAsia"/>
          <w:sz w:val="36"/>
          <w:szCs w:val="36"/>
          <w:u w:val="none"/>
          <w:lang w:val="en-US" w:eastAsia="zh-CN"/>
        </w:rPr>
        <w:t>幼小衔接暑期适应性训练记录表</w:t>
      </w:r>
    </w:p>
    <w:p>
      <w:pPr>
        <w:numPr>
          <w:numId w:val="0"/>
        </w:numPr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1.专注力训练  2.书写训练  3.阅读：亲子阅读/独立阅读  4.体质锻炼：跳绳《国家学生体质健康标准》：优秀：99-109（男）99-117（女）良好：87-98（男、女）</w:t>
      </w:r>
    </w:p>
    <w:p>
      <w:pPr>
        <w:numPr>
          <w:numId w:val="0"/>
        </w:numPr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备注：请于8月28日报到时将记录表交给班主任。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B278D"/>
    <w:rsid w:val="02220376"/>
    <w:rsid w:val="027F1F4A"/>
    <w:rsid w:val="09052FDF"/>
    <w:rsid w:val="09B50DDC"/>
    <w:rsid w:val="0AA65A52"/>
    <w:rsid w:val="0B046BD3"/>
    <w:rsid w:val="0DD842F4"/>
    <w:rsid w:val="13912E10"/>
    <w:rsid w:val="14FB0129"/>
    <w:rsid w:val="1ACA5A3F"/>
    <w:rsid w:val="1F2919C0"/>
    <w:rsid w:val="1F512879"/>
    <w:rsid w:val="207B3567"/>
    <w:rsid w:val="22164C2D"/>
    <w:rsid w:val="245D3780"/>
    <w:rsid w:val="250D39A5"/>
    <w:rsid w:val="2BFE14D4"/>
    <w:rsid w:val="2C9C6E3D"/>
    <w:rsid w:val="2F07055B"/>
    <w:rsid w:val="31A117F0"/>
    <w:rsid w:val="33C42824"/>
    <w:rsid w:val="36790621"/>
    <w:rsid w:val="37EA0C36"/>
    <w:rsid w:val="38F56826"/>
    <w:rsid w:val="40C93C22"/>
    <w:rsid w:val="42477F59"/>
    <w:rsid w:val="42AE7A05"/>
    <w:rsid w:val="453D744E"/>
    <w:rsid w:val="4562345F"/>
    <w:rsid w:val="47D85EB5"/>
    <w:rsid w:val="4A22692B"/>
    <w:rsid w:val="4B6248FB"/>
    <w:rsid w:val="4DA62DC5"/>
    <w:rsid w:val="50534383"/>
    <w:rsid w:val="50683433"/>
    <w:rsid w:val="51933416"/>
    <w:rsid w:val="54F04C8E"/>
    <w:rsid w:val="576C2C35"/>
    <w:rsid w:val="5D7B05AD"/>
    <w:rsid w:val="5DC37DAF"/>
    <w:rsid w:val="5EC43FB3"/>
    <w:rsid w:val="62FB278D"/>
    <w:rsid w:val="6609486E"/>
    <w:rsid w:val="69611EB6"/>
    <w:rsid w:val="6A840ADD"/>
    <w:rsid w:val="6B911C6A"/>
    <w:rsid w:val="6ED55AFE"/>
    <w:rsid w:val="6F38537E"/>
    <w:rsid w:val="73EC267D"/>
    <w:rsid w:val="74E97300"/>
    <w:rsid w:val="75F31965"/>
    <w:rsid w:val="7A9E4099"/>
    <w:rsid w:val="7B675988"/>
    <w:rsid w:val="7DAB78BF"/>
    <w:rsid w:val="7E5D549C"/>
    <w:rsid w:val="7F212A18"/>
    <w:rsid w:val="7FD9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2020-07-03T00:15:00Z</dcterms:created>
  <dc:creator>pc</dc:creator>
  <cp:lastModifiedBy>pc</cp:lastModifiedBy>
  <cp:lastPrinted>2020-07-09T03:16:30Z</cp:lastPrinted>
  <dcterms:modified xsi:type="dcterms:W3CDTF">2020-07-09T03:18:18Z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